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1E03FE" w:rsidRPr="001E03FE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E03F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03FE" w:rsidRPr="001E03F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03FE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308A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F2F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909E9A9-BAC1-4F05-AB68-182763F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AC8B99-3F26-4ED6-8B43-9BF7976B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2020-09-09T11:10:00Z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